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791e6045-3e5a-4722-9ad3-b9e97c5bd421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4B6B3CFC</paraID>
      <start>33</start>
      <end>34</end>
      <status>ignored</status>
      <modifiedWord/>
      <trackRevisions>false</trackRevisions>
    </reviewItem>
    <reviewItem>
      <errorID>e3f010e8-d536-47c9-85cf-3178a87815c8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3C2F85BA</paraID>
      <start>7</start>
      <end>8</end>
      <status>ignored</status>
      <modifiedWord/>
      <trackRevisions>false</trackRevisions>
    </reviewItem>
    <reviewItem>
      <errorID>07f247d7-ab7a-494a-9d76-ca1ff5c89b29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3FC0E21D</paraID>
      <start>60</start>
      <end>61</end>
      <status>ignored</status>
      <modifiedWord/>
      <trackRevisions>false</trackRevisions>
    </reviewItem>
    <reviewItem>
      <errorID>805c29f4-cc5e-4c02-bc4f-feae8f42b59d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3FC0E21D</paraID>
      <start>68</start>
      <end>69</end>
      <status>ignored</status>
      <modifiedWord/>
      <trackRevisions>false</trackRevisions>
    </reviewItem>
    <reviewItem>
      <errorID>14a747bf-00e1-4043-8edd-d562452ac72d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1E4DA749</paraID>
      <start>2</start>
      <end>3</end>
      <status>ignored</status>
      <modifiedWord/>
      <trackRevisions>false</trackRevisions>
    </reviewItem>
    <reviewItem>
      <errorID>8a0a2eb4-da6f-4bc9-b094-12ee5e553e59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48F4FBB8</paraID>
      <start>27</start>
      <end>28</end>
      <status>ignored</status>
      <modifiedWord/>
      <trackRevisions>false</trackRevisions>
    </reviewItem>
    <reviewItem>
      <errorID>b857191c-c5ca-4e90-a46d-b6f75c5e717a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48F4FBB8</paraID>
      <start>31</start>
      <end>32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645693-00a1-447c-8024-188681c60624}">
  <ds:schemaRefs/>
</ds:datastoreItem>
</file>